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13381" w14:textId="38A0CEDB" w:rsidR="00656984" w:rsidRDefault="004C39F5" w:rsidP="00703B06">
      <w:pPr>
        <w:tabs>
          <w:tab w:val="center" w:pos="728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9DB21" wp14:editId="0535842C">
                <wp:simplePos x="0" y="0"/>
                <wp:positionH relativeFrom="column">
                  <wp:posOffset>6231890</wp:posOffset>
                </wp:positionH>
                <wp:positionV relativeFrom="paragraph">
                  <wp:posOffset>-682625</wp:posOffset>
                </wp:positionV>
                <wp:extent cx="3438525" cy="15621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8B911" w14:textId="77777777" w:rsidR="00931321" w:rsidRDefault="00931321" w:rsidP="003A200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2021E01" w14:textId="77777777" w:rsidR="00190A23" w:rsidRPr="009604A9" w:rsidRDefault="00190A23" w:rsidP="00190A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604A9">
                              <w:rPr>
                                <w:color w:val="000000" w:themeColor="text1"/>
                              </w:rPr>
                              <w:t xml:space="preserve">Приложение </w:t>
                            </w:r>
                          </w:p>
                          <w:p w14:paraId="11B4550A" w14:textId="77777777" w:rsidR="00190A23" w:rsidRPr="009604A9" w:rsidRDefault="00190A23" w:rsidP="00190A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604A9">
                              <w:rPr>
                                <w:color w:val="000000" w:themeColor="text1"/>
                              </w:rPr>
                              <w:t>УТВЕРЖДЕНА</w:t>
                            </w:r>
                          </w:p>
                          <w:p w14:paraId="4E2F2E8F" w14:textId="77777777" w:rsidR="00190A23" w:rsidRPr="009604A9" w:rsidRDefault="00190A23" w:rsidP="00190A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604A9">
                              <w:rPr>
                                <w:color w:val="000000" w:themeColor="text1"/>
                              </w:rPr>
                              <w:t xml:space="preserve">приказом НИУ ВШЭ </w:t>
                            </w:r>
                          </w:p>
                          <w:p w14:paraId="0319FA32" w14:textId="77777777" w:rsidR="00190A23" w:rsidRPr="009604A9" w:rsidRDefault="00190A23" w:rsidP="00190A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604A9">
                              <w:rPr>
                                <w:color w:val="000000" w:themeColor="text1"/>
                              </w:rPr>
                              <w:t>от</w:t>
                            </w:r>
                            <w:r w:rsidRPr="009604A9">
                              <w:rPr>
                                <w:b/>
                                <w:color w:val="000000" w:themeColor="text1"/>
                              </w:rPr>
                              <w:t xml:space="preserve"> 10.09.2024 № 6.18-01/100924-4</w:t>
                            </w:r>
                          </w:p>
                          <w:p w14:paraId="16A00644" w14:textId="4173BD13" w:rsidR="00190A23" w:rsidRPr="001929CA" w:rsidRDefault="00190A23" w:rsidP="00190A23">
                            <w:pPr>
                              <w:jc w:val="both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929CA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в ред. приказа: от 10.12.24 №6.18-01/101224-10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, 10.02.25 №6.18-01/100225-3, от </w:t>
                            </w:r>
                            <w:r w:rsidR="00444485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27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.0</w:t>
                            </w:r>
                            <w:r w:rsidR="00444485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.2025 № 6.18-01/</w:t>
                            </w:r>
                            <w:r w:rsidR="00444485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270225-9</w:t>
                            </w:r>
                          </w:p>
                          <w:p w14:paraId="4C6AB073" w14:textId="77777777" w:rsidR="001F55DF" w:rsidRDefault="008D739C" w:rsidP="008D739C">
                            <w:pPr>
                              <w:contextualSpacing/>
                              <w:jc w:val="both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D739C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17.06.2025 №6.18-01/170625-21</w:t>
                            </w:r>
                            <w:r w:rsidR="0085137E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3AA06031" w14:textId="4C96B355" w:rsidR="008D739C" w:rsidRPr="008D739C" w:rsidRDefault="001F55DF" w:rsidP="008D739C">
                            <w:pPr>
                              <w:contextualSpacing/>
                              <w:jc w:val="both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1F55D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01</w:t>
                            </w:r>
                            <w:r w:rsidR="0085137E" w:rsidRPr="001F55D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Pr="001F55D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08.</w:t>
                            </w:r>
                            <w:r w:rsidR="0085137E" w:rsidRPr="001F55D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2025 №6.18-01/</w:t>
                            </w:r>
                            <w:r w:rsidRPr="001F55D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0108</w:t>
                            </w:r>
                            <w:r w:rsidR="0085137E" w:rsidRPr="001F55D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25-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0A1BF86A" w14:textId="64480979" w:rsidR="00876911" w:rsidRPr="00275763" w:rsidRDefault="00876911" w:rsidP="008D739C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9DB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0.7pt;margin-top:-53.75pt;width:270.75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" strokecolor="white">
                <v:textbox>
                  <w:txbxContent>
                    <w:p w14:paraId="2518B911" w14:textId="77777777" w:rsidR="00931321" w:rsidRDefault="00931321" w:rsidP="003A2004">
                      <w:pPr>
                        <w:rPr>
                          <w:color w:val="000000" w:themeColor="text1"/>
                        </w:rPr>
                      </w:pPr>
                    </w:p>
                    <w:p w14:paraId="32021E01" w14:textId="77777777" w:rsidR="00190A23" w:rsidRPr="009604A9" w:rsidRDefault="00190A23" w:rsidP="00190A23">
                      <w:pPr>
                        <w:rPr>
                          <w:color w:val="000000" w:themeColor="text1"/>
                        </w:rPr>
                      </w:pPr>
                      <w:r w:rsidRPr="009604A9">
                        <w:rPr>
                          <w:color w:val="000000" w:themeColor="text1"/>
                        </w:rPr>
                        <w:t xml:space="preserve">Приложение </w:t>
                      </w:r>
                    </w:p>
                    <w:p w14:paraId="11B4550A" w14:textId="77777777" w:rsidR="00190A23" w:rsidRPr="009604A9" w:rsidRDefault="00190A23" w:rsidP="00190A23">
                      <w:pPr>
                        <w:rPr>
                          <w:color w:val="000000" w:themeColor="text1"/>
                        </w:rPr>
                      </w:pPr>
                      <w:r w:rsidRPr="009604A9">
                        <w:rPr>
                          <w:color w:val="000000" w:themeColor="text1"/>
                        </w:rPr>
                        <w:t>УТВЕРЖДЕНА</w:t>
                      </w:r>
                    </w:p>
                    <w:p w14:paraId="4E2F2E8F" w14:textId="77777777" w:rsidR="00190A23" w:rsidRPr="009604A9" w:rsidRDefault="00190A23" w:rsidP="00190A23">
                      <w:pPr>
                        <w:rPr>
                          <w:color w:val="000000" w:themeColor="text1"/>
                        </w:rPr>
                      </w:pPr>
                      <w:r w:rsidRPr="009604A9">
                        <w:rPr>
                          <w:color w:val="000000" w:themeColor="text1"/>
                        </w:rPr>
                        <w:t xml:space="preserve">приказом НИУ ВШЭ </w:t>
                      </w:r>
                    </w:p>
                    <w:p w14:paraId="0319FA32" w14:textId="77777777" w:rsidR="00190A23" w:rsidRPr="009604A9" w:rsidRDefault="00190A23" w:rsidP="00190A23">
                      <w:pPr>
                        <w:rPr>
                          <w:color w:val="000000" w:themeColor="text1"/>
                        </w:rPr>
                      </w:pPr>
                      <w:r w:rsidRPr="009604A9">
                        <w:rPr>
                          <w:color w:val="000000" w:themeColor="text1"/>
                        </w:rPr>
                        <w:t>от</w:t>
                      </w:r>
                      <w:r w:rsidRPr="009604A9">
                        <w:rPr>
                          <w:b/>
                          <w:color w:val="000000" w:themeColor="text1"/>
                        </w:rPr>
                        <w:t xml:space="preserve"> 10.09.2024 № 6.18-01/100924-4</w:t>
                      </w:r>
                    </w:p>
                    <w:p w14:paraId="16A00644" w14:textId="4173BD13" w:rsidR="00190A23" w:rsidRPr="001929CA" w:rsidRDefault="00190A23" w:rsidP="00190A23">
                      <w:pPr>
                        <w:jc w:val="both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1929CA">
                        <w:rPr>
                          <w:b/>
                          <w:color w:val="0070C0"/>
                          <w:sz w:val="20"/>
                          <w:szCs w:val="20"/>
                        </w:rPr>
                        <w:t>в ред. приказа: от 10.12.24 №6.18-01/101224-10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, 10.02.25 №6.18-01/100225-3, от </w:t>
                      </w:r>
                      <w:r w:rsidR="00444485">
                        <w:rPr>
                          <w:b/>
                          <w:color w:val="0070C0"/>
                          <w:sz w:val="20"/>
                          <w:szCs w:val="20"/>
                        </w:rPr>
                        <w:t>27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.0</w:t>
                      </w:r>
                      <w:r w:rsidR="00444485">
                        <w:rPr>
                          <w:b/>
                          <w:color w:val="0070C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.2025 № 6.18-01/</w:t>
                      </w:r>
                      <w:r w:rsidR="00444485">
                        <w:rPr>
                          <w:b/>
                          <w:color w:val="0070C0"/>
                          <w:sz w:val="20"/>
                          <w:szCs w:val="20"/>
                        </w:rPr>
                        <w:t>270225-9</w:t>
                      </w:r>
                    </w:p>
                    <w:p w14:paraId="4C6AB073" w14:textId="77777777" w:rsidR="001F55DF" w:rsidRDefault="008D739C" w:rsidP="008D739C">
                      <w:pPr>
                        <w:contextualSpacing/>
                        <w:jc w:val="both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D739C">
                        <w:rPr>
                          <w:b/>
                          <w:color w:val="0070C0"/>
                          <w:sz w:val="20"/>
                          <w:szCs w:val="20"/>
                        </w:rPr>
                        <w:t>17.06.2025 №6.18-01/170625-21</w:t>
                      </w:r>
                      <w:r w:rsidR="0085137E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3AA06031" w14:textId="4C96B355" w:rsidR="008D739C" w:rsidRPr="008D739C" w:rsidRDefault="001F55DF" w:rsidP="008D739C">
                      <w:pPr>
                        <w:contextualSpacing/>
                        <w:jc w:val="both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1F55DF">
                        <w:rPr>
                          <w:b/>
                          <w:color w:val="0070C0"/>
                          <w:sz w:val="20"/>
                          <w:szCs w:val="20"/>
                        </w:rPr>
                        <w:t>01</w:t>
                      </w:r>
                      <w:r w:rsidR="0085137E" w:rsidRPr="001F55DF">
                        <w:rPr>
                          <w:b/>
                          <w:color w:val="0070C0"/>
                          <w:sz w:val="20"/>
                          <w:szCs w:val="20"/>
                        </w:rPr>
                        <w:t>.</w:t>
                      </w:r>
                      <w:r w:rsidRPr="001F55DF">
                        <w:rPr>
                          <w:b/>
                          <w:color w:val="0070C0"/>
                          <w:sz w:val="20"/>
                          <w:szCs w:val="20"/>
                        </w:rPr>
                        <w:t>08.</w:t>
                      </w:r>
                      <w:r w:rsidR="0085137E" w:rsidRPr="001F55DF">
                        <w:rPr>
                          <w:b/>
                          <w:color w:val="0070C0"/>
                          <w:sz w:val="20"/>
                          <w:szCs w:val="20"/>
                        </w:rPr>
                        <w:t>2025 №6.18-01/</w:t>
                      </w:r>
                      <w:r w:rsidRPr="001F55DF">
                        <w:rPr>
                          <w:b/>
                          <w:color w:val="0070C0"/>
                          <w:sz w:val="20"/>
                          <w:szCs w:val="20"/>
                        </w:rPr>
                        <w:t>0108</w:t>
                      </w:r>
                      <w:r w:rsidR="0085137E" w:rsidRPr="001F55DF">
                        <w:rPr>
                          <w:b/>
                          <w:color w:val="0070C0"/>
                          <w:sz w:val="20"/>
                          <w:szCs w:val="20"/>
                        </w:rPr>
                        <w:t>25-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2</w:t>
                      </w:r>
                    </w:p>
                    <w:p w14:paraId="0A1BF86A" w14:textId="64480979" w:rsidR="00876911" w:rsidRPr="00275763" w:rsidRDefault="00876911" w:rsidP="008D739C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150">
        <w:tab/>
      </w:r>
    </w:p>
    <w:p w14:paraId="5FF1CE5A" w14:textId="25244F64" w:rsidR="00645132" w:rsidRDefault="00645132" w:rsidP="00656984">
      <w:pPr>
        <w:jc w:val="center"/>
        <w:rPr>
          <w:b/>
        </w:rPr>
      </w:pPr>
    </w:p>
    <w:p w14:paraId="7D0671DC" w14:textId="77777777" w:rsidR="00703B06" w:rsidRDefault="00703B06" w:rsidP="00656984">
      <w:pPr>
        <w:jc w:val="center"/>
        <w:rPr>
          <w:b/>
        </w:rPr>
      </w:pPr>
    </w:p>
    <w:p w14:paraId="45E3156B" w14:textId="14D05D64" w:rsidR="004E4E72" w:rsidRDefault="004E4E72" w:rsidP="00656984">
      <w:pPr>
        <w:jc w:val="center"/>
        <w:rPr>
          <w:b/>
        </w:rPr>
      </w:pPr>
    </w:p>
    <w:p w14:paraId="189B8BB0" w14:textId="77777777" w:rsidR="00931321" w:rsidRDefault="00931321" w:rsidP="00656984">
      <w:pPr>
        <w:jc w:val="center"/>
        <w:rPr>
          <w:b/>
        </w:rPr>
      </w:pPr>
    </w:p>
    <w:p w14:paraId="5A864183" w14:textId="77777777" w:rsidR="00656984" w:rsidRPr="00A71C4B" w:rsidRDefault="00656984" w:rsidP="00656984">
      <w:pPr>
        <w:jc w:val="center"/>
        <w:rPr>
          <w:b/>
          <w:sz w:val="26"/>
          <w:szCs w:val="26"/>
        </w:rPr>
      </w:pPr>
      <w:r w:rsidRPr="00A71C4B">
        <w:rPr>
          <w:b/>
          <w:sz w:val="26"/>
          <w:szCs w:val="26"/>
        </w:rPr>
        <w:t>Структур</w:t>
      </w:r>
      <w:r w:rsidR="00645132" w:rsidRPr="00A71C4B">
        <w:rPr>
          <w:b/>
          <w:sz w:val="26"/>
          <w:szCs w:val="26"/>
        </w:rPr>
        <w:t>а</w:t>
      </w:r>
      <w:r w:rsidRPr="00A71C4B">
        <w:rPr>
          <w:b/>
          <w:sz w:val="26"/>
          <w:szCs w:val="26"/>
        </w:rPr>
        <w:t xml:space="preserve"> подразделени</w:t>
      </w:r>
      <w:r w:rsidR="00645132" w:rsidRPr="00A71C4B">
        <w:rPr>
          <w:b/>
          <w:sz w:val="26"/>
          <w:szCs w:val="26"/>
        </w:rPr>
        <w:t>й</w:t>
      </w:r>
      <w:r w:rsidR="00A80C68">
        <w:rPr>
          <w:b/>
          <w:sz w:val="26"/>
          <w:szCs w:val="26"/>
        </w:rPr>
        <w:t xml:space="preserve"> и руководителей</w:t>
      </w:r>
      <w:r w:rsidRPr="00A71C4B">
        <w:rPr>
          <w:b/>
          <w:sz w:val="26"/>
          <w:szCs w:val="26"/>
        </w:rPr>
        <w:t>, координируемы</w:t>
      </w:r>
      <w:r w:rsidR="00645132" w:rsidRPr="00A71C4B">
        <w:rPr>
          <w:b/>
          <w:sz w:val="26"/>
          <w:szCs w:val="26"/>
        </w:rPr>
        <w:t>х</w:t>
      </w:r>
      <w:r w:rsidRPr="00A71C4B">
        <w:rPr>
          <w:b/>
          <w:sz w:val="26"/>
          <w:szCs w:val="26"/>
        </w:rPr>
        <w:t xml:space="preserve"> проректором </w:t>
      </w:r>
      <w:r w:rsidR="00A80C68">
        <w:rPr>
          <w:b/>
          <w:sz w:val="26"/>
          <w:szCs w:val="26"/>
        </w:rPr>
        <w:t>А</w:t>
      </w:r>
      <w:r w:rsidR="00123FC0">
        <w:rPr>
          <w:b/>
          <w:sz w:val="26"/>
          <w:szCs w:val="26"/>
        </w:rPr>
        <w:t>.</w:t>
      </w:r>
      <w:r w:rsidR="00A80C68">
        <w:rPr>
          <w:b/>
          <w:sz w:val="26"/>
          <w:szCs w:val="26"/>
        </w:rPr>
        <w:t>С</w:t>
      </w:r>
      <w:r w:rsidR="00123FC0">
        <w:rPr>
          <w:b/>
          <w:sz w:val="26"/>
          <w:szCs w:val="26"/>
        </w:rPr>
        <w:t xml:space="preserve">. </w:t>
      </w:r>
      <w:r w:rsidR="00A80C68">
        <w:rPr>
          <w:b/>
          <w:sz w:val="26"/>
          <w:szCs w:val="26"/>
        </w:rPr>
        <w:t>Кошелем</w:t>
      </w:r>
    </w:p>
    <w:p w14:paraId="6B8C313A" w14:textId="77777777" w:rsidR="00656984" w:rsidRPr="003F6161" w:rsidRDefault="00656984" w:rsidP="00422A80"/>
    <w:p w14:paraId="7C497AD3" w14:textId="3F0CB248" w:rsidR="00537808" w:rsidRPr="005D3034" w:rsidRDefault="0085137E" w:rsidP="00BE6680">
      <w:pPr>
        <w:tabs>
          <w:tab w:val="left" w:pos="1329"/>
        </w:tabs>
        <w:ind w:left="-567" w:right="-599"/>
        <w:jc w:val="center"/>
        <w:rPr>
          <w:b/>
        </w:rPr>
      </w:pPr>
      <w:r>
        <w:object w:dxaOrig="17245" w:dyaOrig="6720" w14:anchorId="7AADB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8pt;height:283.8pt" o:ole="">
            <v:imagedata r:id="rId7" o:title=""/>
          </v:shape>
          <o:OLEObject Type="Embed" ProgID="Visio.Drawing.15" ShapeID="_x0000_i1025" DrawAspect="Content" ObjectID="_1815829501" r:id="rId8"/>
        </w:object>
      </w:r>
    </w:p>
    <w:sectPr w:rsidR="00537808" w:rsidRPr="005D3034" w:rsidSect="00AE7487">
      <w:pgSz w:w="16838" w:h="11906" w:orient="landscape"/>
      <w:pgMar w:top="113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D0833" w14:textId="77777777" w:rsidR="00D006FB" w:rsidRDefault="00D006FB">
      <w:r>
        <w:separator/>
      </w:r>
    </w:p>
  </w:endnote>
  <w:endnote w:type="continuationSeparator" w:id="0">
    <w:p w14:paraId="2D172069" w14:textId="77777777" w:rsidR="00D006FB" w:rsidRDefault="00D0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E153" w14:textId="77777777" w:rsidR="00D006FB" w:rsidRDefault="00D006FB">
      <w:r>
        <w:separator/>
      </w:r>
    </w:p>
  </w:footnote>
  <w:footnote w:type="continuationSeparator" w:id="0">
    <w:p w14:paraId="5CC2AC91" w14:textId="77777777" w:rsidR="00D006FB" w:rsidRDefault="00D0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04"/>
    <w:rsid w:val="00013AC4"/>
    <w:rsid w:val="0004596B"/>
    <w:rsid w:val="00047AFA"/>
    <w:rsid w:val="00054C37"/>
    <w:rsid w:val="00086325"/>
    <w:rsid w:val="000B3DA8"/>
    <w:rsid w:val="000C3575"/>
    <w:rsid w:val="000D3F80"/>
    <w:rsid w:val="00101A0F"/>
    <w:rsid w:val="00102264"/>
    <w:rsid w:val="00123FC0"/>
    <w:rsid w:val="00137679"/>
    <w:rsid w:val="001453E8"/>
    <w:rsid w:val="001576B9"/>
    <w:rsid w:val="00166C92"/>
    <w:rsid w:val="001709C8"/>
    <w:rsid w:val="001852B9"/>
    <w:rsid w:val="00190A23"/>
    <w:rsid w:val="001929CA"/>
    <w:rsid w:val="001A5908"/>
    <w:rsid w:val="001B2D8E"/>
    <w:rsid w:val="001B4953"/>
    <w:rsid w:val="001B56FE"/>
    <w:rsid w:val="001F2A75"/>
    <w:rsid w:val="001F55DF"/>
    <w:rsid w:val="00203AF4"/>
    <w:rsid w:val="00204B57"/>
    <w:rsid w:val="00211C8E"/>
    <w:rsid w:val="00275763"/>
    <w:rsid w:val="002B1322"/>
    <w:rsid w:val="002B74CB"/>
    <w:rsid w:val="002C2BC0"/>
    <w:rsid w:val="002E3A5F"/>
    <w:rsid w:val="00315D33"/>
    <w:rsid w:val="00340077"/>
    <w:rsid w:val="0036188B"/>
    <w:rsid w:val="003630F7"/>
    <w:rsid w:val="00370C2F"/>
    <w:rsid w:val="00373D9A"/>
    <w:rsid w:val="003A0E88"/>
    <w:rsid w:val="003A2004"/>
    <w:rsid w:val="003C0818"/>
    <w:rsid w:val="003D1DF6"/>
    <w:rsid w:val="003E1466"/>
    <w:rsid w:val="003E343A"/>
    <w:rsid w:val="003F52B1"/>
    <w:rsid w:val="004156B1"/>
    <w:rsid w:val="00422A80"/>
    <w:rsid w:val="00435E3D"/>
    <w:rsid w:val="00440C43"/>
    <w:rsid w:val="00444485"/>
    <w:rsid w:val="00447FB3"/>
    <w:rsid w:val="00455B77"/>
    <w:rsid w:val="004573DC"/>
    <w:rsid w:val="0046037B"/>
    <w:rsid w:val="00464C46"/>
    <w:rsid w:val="00481EF5"/>
    <w:rsid w:val="004C39F5"/>
    <w:rsid w:val="004C6AE0"/>
    <w:rsid w:val="004E4E72"/>
    <w:rsid w:val="004E798D"/>
    <w:rsid w:val="004F7A02"/>
    <w:rsid w:val="00532B50"/>
    <w:rsid w:val="0053477C"/>
    <w:rsid w:val="00537808"/>
    <w:rsid w:val="00554243"/>
    <w:rsid w:val="005708F9"/>
    <w:rsid w:val="0057147A"/>
    <w:rsid w:val="00576B11"/>
    <w:rsid w:val="00586187"/>
    <w:rsid w:val="005B3D02"/>
    <w:rsid w:val="005C17D3"/>
    <w:rsid w:val="005D3034"/>
    <w:rsid w:val="0061546B"/>
    <w:rsid w:val="00617A8B"/>
    <w:rsid w:val="00645132"/>
    <w:rsid w:val="00656984"/>
    <w:rsid w:val="00696A73"/>
    <w:rsid w:val="006C4DA7"/>
    <w:rsid w:val="006C5046"/>
    <w:rsid w:val="006E399A"/>
    <w:rsid w:val="00703B06"/>
    <w:rsid w:val="00707FEF"/>
    <w:rsid w:val="00712C9C"/>
    <w:rsid w:val="007146EA"/>
    <w:rsid w:val="00741BC1"/>
    <w:rsid w:val="00760612"/>
    <w:rsid w:val="00765A7C"/>
    <w:rsid w:val="00790AD4"/>
    <w:rsid w:val="007B611E"/>
    <w:rsid w:val="007C7263"/>
    <w:rsid w:val="007F3239"/>
    <w:rsid w:val="00800185"/>
    <w:rsid w:val="00806098"/>
    <w:rsid w:val="0085137E"/>
    <w:rsid w:val="00871BBB"/>
    <w:rsid w:val="00876839"/>
    <w:rsid w:val="00876911"/>
    <w:rsid w:val="00895076"/>
    <w:rsid w:val="008C1598"/>
    <w:rsid w:val="008D739C"/>
    <w:rsid w:val="008E68E8"/>
    <w:rsid w:val="008F3278"/>
    <w:rsid w:val="00914909"/>
    <w:rsid w:val="009230B0"/>
    <w:rsid w:val="00931321"/>
    <w:rsid w:val="00937692"/>
    <w:rsid w:val="0095096C"/>
    <w:rsid w:val="00956609"/>
    <w:rsid w:val="009604A9"/>
    <w:rsid w:val="009656B8"/>
    <w:rsid w:val="00984F0B"/>
    <w:rsid w:val="00997713"/>
    <w:rsid w:val="009A3CC0"/>
    <w:rsid w:val="009A46D1"/>
    <w:rsid w:val="009D4C23"/>
    <w:rsid w:val="009F727B"/>
    <w:rsid w:val="00A05B28"/>
    <w:rsid w:val="00A10E60"/>
    <w:rsid w:val="00A341F1"/>
    <w:rsid w:val="00A529A2"/>
    <w:rsid w:val="00A54259"/>
    <w:rsid w:val="00A71C4B"/>
    <w:rsid w:val="00A75E26"/>
    <w:rsid w:val="00A80C68"/>
    <w:rsid w:val="00A84BC1"/>
    <w:rsid w:val="00A85313"/>
    <w:rsid w:val="00A86C57"/>
    <w:rsid w:val="00A96C59"/>
    <w:rsid w:val="00AA13A7"/>
    <w:rsid w:val="00AA4924"/>
    <w:rsid w:val="00AC541C"/>
    <w:rsid w:val="00AD0E54"/>
    <w:rsid w:val="00AE7487"/>
    <w:rsid w:val="00B035E8"/>
    <w:rsid w:val="00B167F5"/>
    <w:rsid w:val="00B268B7"/>
    <w:rsid w:val="00B270E2"/>
    <w:rsid w:val="00B47C75"/>
    <w:rsid w:val="00B567E8"/>
    <w:rsid w:val="00B67AD8"/>
    <w:rsid w:val="00B7767D"/>
    <w:rsid w:val="00B95DBA"/>
    <w:rsid w:val="00BA71F3"/>
    <w:rsid w:val="00BE6680"/>
    <w:rsid w:val="00C04609"/>
    <w:rsid w:val="00C1530C"/>
    <w:rsid w:val="00C25693"/>
    <w:rsid w:val="00C25D98"/>
    <w:rsid w:val="00C31637"/>
    <w:rsid w:val="00C54FCC"/>
    <w:rsid w:val="00C5796C"/>
    <w:rsid w:val="00C638A6"/>
    <w:rsid w:val="00C65006"/>
    <w:rsid w:val="00C76A3F"/>
    <w:rsid w:val="00C95466"/>
    <w:rsid w:val="00CA2B05"/>
    <w:rsid w:val="00CC59A0"/>
    <w:rsid w:val="00CD6EBD"/>
    <w:rsid w:val="00D006FB"/>
    <w:rsid w:val="00D12F9E"/>
    <w:rsid w:val="00D21C1E"/>
    <w:rsid w:val="00D362EE"/>
    <w:rsid w:val="00D44958"/>
    <w:rsid w:val="00D53D31"/>
    <w:rsid w:val="00D55BCB"/>
    <w:rsid w:val="00D57F88"/>
    <w:rsid w:val="00D75571"/>
    <w:rsid w:val="00D8168C"/>
    <w:rsid w:val="00D83905"/>
    <w:rsid w:val="00D903BB"/>
    <w:rsid w:val="00DB7266"/>
    <w:rsid w:val="00DD5085"/>
    <w:rsid w:val="00DF55A7"/>
    <w:rsid w:val="00E24BAA"/>
    <w:rsid w:val="00E31F2F"/>
    <w:rsid w:val="00E356D5"/>
    <w:rsid w:val="00E44117"/>
    <w:rsid w:val="00E5161C"/>
    <w:rsid w:val="00E53988"/>
    <w:rsid w:val="00E55150"/>
    <w:rsid w:val="00E6628A"/>
    <w:rsid w:val="00E664AE"/>
    <w:rsid w:val="00E67672"/>
    <w:rsid w:val="00E72B20"/>
    <w:rsid w:val="00E90F03"/>
    <w:rsid w:val="00EF1A3B"/>
    <w:rsid w:val="00F07BDE"/>
    <w:rsid w:val="00F1528D"/>
    <w:rsid w:val="00F35F9F"/>
    <w:rsid w:val="00F835B9"/>
    <w:rsid w:val="00FA0FF4"/>
    <w:rsid w:val="00FC613E"/>
    <w:rsid w:val="00FD180A"/>
    <w:rsid w:val="00FE49A5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291F7"/>
  <w15:docId w15:val="{07D217D3-F622-4EDD-B52A-2AF2CF67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A2004"/>
    <w:pPr>
      <w:keepNext/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2004"/>
    <w:pPr>
      <w:jc w:val="center"/>
    </w:pPr>
    <w:rPr>
      <w:sz w:val="18"/>
    </w:rPr>
  </w:style>
  <w:style w:type="paragraph" w:styleId="a4">
    <w:name w:val="Balloon Text"/>
    <w:basedOn w:val="a"/>
    <w:semiHidden/>
    <w:rsid w:val="003A2004"/>
    <w:rPr>
      <w:rFonts w:ascii="Tahoma" w:hAnsi="Tahoma" w:cs="Tahoma"/>
      <w:sz w:val="16"/>
      <w:szCs w:val="16"/>
    </w:rPr>
  </w:style>
  <w:style w:type="character" w:customStyle="1" w:styleId="cavalue1">
    <w:name w:val="cavalue1"/>
    <w:rsid w:val="00AD0E54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header"/>
    <w:basedOn w:val="a"/>
    <w:link w:val="a6"/>
    <w:unhideWhenUsed/>
    <w:rsid w:val="00931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31321"/>
    <w:rPr>
      <w:sz w:val="24"/>
      <w:szCs w:val="24"/>
    </w:rPr>
  </w:style>
  <w:style w:type="paragraph" w:styleId="a7">
    <w:name w:val="footer"/>
    <w:basedOn w:val="a"/>
    <w:link w:val="a8"/>
    <w:unhideWhenUsed/>
    <w:rsid w:val="009313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13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06AFB3C-3EEF-4545-9298-5D0F906C4E5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Дудорова Надежда Валерьевна</cp:lastModifiedBy>
  <cp:revision>2</cp:revision>
  <cp:lastPrinted>2018-01-26T09:33:00Z</cp:lastPrinted>
  <dcterms:created xsi:type="dcterms:W3CDTF">2025-08-04T13:19:00Z</dcterms:created>
  <dcterms:modified xsi:type="dcterms:W3CDTF">2025-08-04T13:19:00Z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2019/5/27-539</vt:lpwstr>
  </property>
  <property fmtid="{D5CDD505-2E9C-101B-9397-08002B2CF9AE}" pid="7" name="creatorDepartment">
    <vt:lpwstr>Я_Дополнительно</vt:lpwstr>
  </property>
  <property fmtid="{D5CDD505-2E9C-101B-9397-08002B2CF9AE}" pid="8" name="docStatus">
    <vt:lpwstr>NOT_CONTROLLED</vt:lpwstr>
  </property>
  <property fmtid="{D5CDD505-2E9C-101B-9397-08002B2CF9AE}" pid="9" name="documentContent">
    <vt:lpwstr>Об установлении полномочий, обязанностей и ответственности проректора Рощина Сергея Юрьевича</vt:lpwstr>
  </property>
  <property fmtid="{D5CDD505-2E9C-101B-9397-08002B2CF9AE}" pid="10" name="signerName">
    <vt:lpwstr>Кузьминов Я.И.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Полный</vt:lpwstr>
  </property>
  <property fmtid="{D5CDD505-2E9C-101B-9397-08002B2CF9AE}" pid="13" name="creator">
    <vt:lpwstr>Дудорова Н.В.</vt:lpwstr>
  </property>
  <property fmtid="{D5CDD505-2E9C-101B-9397-08002B2CF9AE}" pid="14" name="mainDocSheetsCount">
    <vt:lpwstr>1</vt:lpwstr>
  </property>
  <property fmtid="{D5CDD505-2E9C-101B-9397-08002B2CF9AE}" pid="15" name="signerLabel">
    <vt:lpwstr> Ректор Кузьминов Я.И.</vt:lpwstr>
  </property>
  <property fmtid="{D5CDD505-2E9C-101B-9397-08002B2CF9AE}" pid="16" name="creatorPhone">
    <vt:lpwstr>1140</vt:lpwstr>
  </property>
  <property fmtid="{D5CDD505-2E9C-101B-9397-08002B2CF9AE}" pid="17" name="documentSubtype">
    <vt:lpwstr>О полномочиях</vt:lpwstr>
  </property>
  <property fmtid="{D5CDD505-2E9C-101B-9397-08002B2CF9AE}" pid="18" name="actuality">
    <vt:lpwstr>Проект</vt:lpwstr>
  </property>
  <property fmtid="{D5CDD505-2E9C-101B-9397-08002B2CF9AE}" pid="19" name="controlLabel">
    <vt:lpwstr>не осуществляется</vt:lpwstr>
  </property>
  <property fmtid="{D5CDD505-2E9C-101B-9397-08002B2CF9AE}" pid="20" name="creatorPost">
    <vt:lpwstr>Hет должности</vt:lpwstr>
  </property>
  <property fmtid="{D5CDD505-2E9C-101B-9397-08002B2CF9AE}" pid="21" name="docTitle">
    <vt:lpwstr>Приказ</vt:lpwstr>
  </property>
  <property fmtid="{D5CDD505-2E9C-101B-9397-08002B2CF9AE}" pid="22" name="signerIof">
    <vt:lpwstr>Я.И. Кузьминов</vt:lpwstr>
  </property>
  <property fmtid="{D5CDD505-2E9C-101B-9397-08002B2CF9AE}" pid="23" name="signerPost">
    <vt:lpwstr>Ректор</vt:lpwstr>
  </property>
</Properties>
</file>